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E1" w:rsidRDefault="00AD61E1" w:rsidP="00AD61E1">
      <w:r>
        <w:t>/MIEJSCE NA PIECZĄTKĘ /</w:t>
      </w:r>
    </w:p>
    <w:p w:rsidR="00AD61E1" w:rsidRDefault="00AD61E1" w:rsidP="00AD61E1"/>
    <w:p w:rsidR="00AD61E1" w:rsidRDefault="00AD61E1" w:rsidP="00AD61E1">
      <w:r>
        <w:t>Kraków, dnia........................</w:t>
      </w:r>
    </w:p>
    <w:p w:rsidR="00AD61E1" w:rsidRDefault="00AD61E1" w:rsidP="00AD61E1"/>
    <w:p w:rsidR="00AD61E1" w:rsidRDefault="00AD61E1" w:rsidP="00AD61E1"/>
    <w:p w:rsidR="00AD61E1" w:rsidRDefault="00AD61E1" w:rsidP="00AD61E1"/>
    <w:p w:rsidR="00AD61E1" w:rsidRDefault="00AD61E1" w:rsidP="00AD61E1">
      <w:pPr>
        <w:pStyle w:val="Nagwek1"/>
        <w:jc w:val="left"/>
      </w:pPr>
    </w:p>
    <w:p w:rsidR="00AD61E1" w:rsidRDefault="00AD61E1" w:rsidP="00AD61E1">
      <w:pPr>
        <w:pStyle w:val="Nagwek1"/>
        <w:jc w:val="left"/>
      </w:pPr>
    </w:p>
    <w:p w:rsidR="00AD61E1" w:rsidRDefault="00AD61E1" w:rsidP="00AD61E1">
      <w:pPr>
        <w:pStyle w:val="Nagwek1"/>
        <w:jc w:val="left"/>
      </w:pPr>
    </w:p>
    <w:p w:rsidR="00AD61E1" w:rsidRDefault="00AD61E1" w:rsidP="00AD61E1">
      <w:pPr>
        <w:pStyle w:val="Nagwek1"/>
        <w:jc w:val="left"/>
      </w:pPr>
    </w:p>
    <w:p w:rsidR="00AD61E1" w:rsidRDefault="00AD61E1" w:rsidP="00AD61E1">
      <w:pPr>
        <w:pStyle w:val="Nagwek1"/>
        <w:jc w:val="center"/>
      </w:pPr>
      <w:r>
        <w:t>Opinia</w:t>
      </w:r>
    </w:p>
    <w:p w:rsidR="00AD61E1" w:rsidRDefault="00AD61E1" w:rsidP="00AD61E1"/>
    <w:p w:rsidR="00AD61E1" w:rsidRDefault="00AD61E1" w:rsidP="00AD61E1"/>
    <w:p w:rsidR="00AD61E1" w:rsidRDefault="00AD61E1" w:rsidP="00AD61E1"/>
    <w:p w:rsidR="00AD61E1" w:rsidRDefault="00AD61E1" w:rsidP="00AD61E1"/>
    <w:p w:rsidR="00AD61E1" w:rsidRPr="003038A8" w:rsidRDefault="00AD61E1" w:rsidP="00AD61E1">
      <w:pPr>
        <w:spacing w:line="480" w:lineRule="auto"/>
        <w:rPr>
          <w:color w:val="FF0000"/>
        </w:rPr>
      </w:pPr>
      <w:r>
        <w:t>Komisja ds. Etyki Badań Naukowych Akademii  Ignatianum w Krakowie (AIK) stwierdza, że przedstawiony przez...........</w:t>
      </w:r>
      <w:r>
        <w:rPr>
          <w:sz w:val="20"/>
        </w:rPr>
        <w:t>/imię i nazwisko kierownika projektu/..............................</w:t>
      </w:r>
      <w:r>
        <w:t xml:space="preserve">projekt badawczy  </w:t>
      </w:r>
      <w:r>
        <w:rPr>
          <w:sz w:val="20"/>
        </w:rPr>
        <w:t>............/tytuł projektu/</w:t>
      </w:r>
      <w:r>
        <w:t>.................... nie narusza standardów etycznego prowadzenia badań naukowych z udziałem ludzi i innych istot żywych.</w:t>
      </w:r>
    </w:p>
    <w:p w:rsidR="00AD61E1" w:rsidRDefault="00AD61E1" w:rsidP="00AD61E1"/>
    <w:p w:rsidR="00AD61E1" w:rsidRDefault="00AD61E1" w:rsidP="00AD61E1"/>
    <w:p w:rsidR="00AD61E1" w:rsidRDefault="00AD61E1" w:rsidP="00AD61E1"/>
    <w:p w:rsidR="00AD61E1" w:rsidRDefault="00AD61E1" w:rsidP="00AD61E1"/>
    <w:p w:rsidR="00AD61E1" w:rsidRDefault="00AD61E1" w:rsidP="00AD61E1"/>
    <w:p w:rsidR="00AD61E1" w:rsidRDefault="00AD61E1" w:rsidP="00AD61E1"/>
    <w:p w:rsidR="00AD61E1" w:rsidRDefault="00AD61E1" w:rsidP="00AD61E1"/>
    <w:p w:rsidR="00AD61E1" w:rsidRDefault="00AD61E1" w:rsidP="00AD61E1"/>
    <w:p w:rsidR="00AD61E1" w:rsidRDefault="00AD61E1" w:rsidP="00AD61E1">
      <w:pPr>
        <w:jc w:val="right"/>
      </w:pPr>
      <w:r>
        <w:t>.............................................................</w:t>
      </w:r>
    </w:p>
    <w:p w:rsidR="00AD61E1" w:rsidRDefault="00AD61E1" w:rsidP="00AD61E1">
      <w:pPr>
        <w:jc w:val="right"/>
        <w:rPr>
          <w:sz w:val="20"/>
        </w:rPr>
      </w:pPr>
      <w:r>
        <w:rPr>
          <w:sz w:val="20"/>
        </w:rPr>
        <w:t>/pieczęć i podpis Przewodniczącego Komisji/</w:t>
      </w:r>
    </w:p>
    <w:p w:rsidR="00AD61E1" w:rsidRDefault="00AD61E1" w:rsidP="00AD61E1"/>
    <w:p w:rsidR="00AD61E1" w:rsidRDefault="00AD61E1" w:rsidP="00AD61E1">
      <w:pPr>
        <w:ind w:left="360"/>
      </w:pPr>
    </w:p>
    <w:p w:rsidR="00EC7DC4" w:rsidRDefault="00EC7DC4">
      <w:bookmarkStart w:id="0" w:name="_GoBack"/>
      <w:bookmarkEnd w:id="0"/>
    </w:p>
    <w:sectPr w:rsidR="00EC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revisionView w:inkAnnotation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E1"/>
    <w:rsid w:val="00343DE8"/>
    <w:rsid w:val="00AD61E1"/>
    <w:rsid w:val="00B47E8A"/>
    <w:rsid w:val="00C358A3"/>
    <w:rsid w:val="00E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5C7FA9-7A4C-45F5-92F0-E440D3EA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1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1E1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j">
    <w:name w:val="StylMój"/>
    <w:basedOn w:val="Normalny"/>
    <w:qFormat/>
    <w:rsid w:val="00343DE8"/>
    <w:rPr>
      <w:rFonts w:ascii="Verdana" w:eastAsiaTheme="minorHAnsi" w:hAnsi="Verdana" w:cstheme="minorBidi"/>
      <w:color w:val="000000" w:themeColor="text1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D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AD61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Trzcionkowska</dc:creator>
  <cp:keywords/>
  <dc:description/>
  <cp:lastModifiedBy>Katarzyna Trzcionkowska</cp:lastModifiedBy>
  <cp:revision>1</cp:revision>
  <dcterms:created xsi:type="dcterms:W3CDTF">2019-03-27T07:56:00Z</dcterms:created>
  <dcterms:modified xsi:type="dcterms:W3CDTF">2019-03-27T07:57:00Z</dcterms:modified>
</cp:coreProperties>
</file>