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CD" w:rsidRDefault="001055CD" w:rsidP="001055CD">
      <w:pPr>
        <w:jc w:val="center"/>
        <w:rPr>
          <w:b/>
        </w:rPr>
      </w:pPr>
      <w:r w:rsidRPr="00F478EF">
        <w:rPr>
          <w:b/>
        </w:rPr>
        <w:t>WNIOSEK O WYDANIE OPINII</w:t>
      </w:r>
    </w:p>
    <w:p w:rsidR="001055CD" w:rsidRDefault="001055CD" w:rsidP="001055CD">
      <w:pPr>
        <w:jc w:val="center"/>
      </w:pPr>
      <w:r w:rsidRPr="00F478EF">
        <w:rPr>
          <w:b/>
        </w:rPr>
        <w:t>PRZEZ KOMISJĘ DS. ETYKI BADAŃ NAUKOWYCH</w:t>
      </w:r>
      <w:r>
        <w:t xml:space="preserve"> </w:t>
      </w:r>
    </w:p>
    <w:p w:rsidR="001055CD" w:rsidRDefault="001055CD" w:rsidP="001055CD">
      <w:pPr>
        <w:jc w:val="center"/>
        <w:rPr>
          <w:b/>
        </w:rPr>
      </w:pPr>
      <w:r w:rsidRPr="00F478EF">
        <w:rPr>
          <w:b/>
        </w:rPr>
        <w:t>AKADEMII IGNATIANUM W KRAKOWIE.</w:t>
      </w:r>
    </w:p>
    <w:p w:rsidR="001055CD" w:rsidRPr="00F478EF" w:rsidRDefault="001055CD" w:rsidP="001055CD">
      <w:pPr>
        <w:jc w:val="center"/>
        <w:rPr>
          <w:b/>
        </w:rPr>
      </w:pPr>
    </w:p>
    <w:p w:rsidR="001055CD" w:rsidRDefault="001055CD" w:rsidP="001055CD">
      <w:pPr>
        <w:tabs>
          <w:tab w:val="left" w:pos="1985"/>
        </w:tabs>
        <w:ind w:left="108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172"/>
        <w:gridCol w:w="2747"/>
      </w:tblGrid>
      <w:tr w:rsidR="001055CD" w:rsidTr="00494B63">
        <w:tc>
          <w:tcPr>
            <w:tcW w:w="567" w:type="dxa"/>
            <w:shd w:val="clear" w:color="auto" w:fill="auto"/>
          </w:tcPr>
          <w:p w:rsidR="001055CD" w:rsidRPr="00867A7F" w:rsidRDefault="001055CD" w:rsidP="00494B63">
            <w:pPr>
              <w:tabs>
                <w:tab w:val="left" w:pos="1985"/>
              </w:tabs>
              <w:ind w:left="-938" w:firstLine="708"/>
              <w:jc w:val="center"/>
            </w:pPr>
            <w:r>
              <w:t>1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TYTUŁ PROJEKTU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Pr="00867A7F" w:rsidRDefault="001055CD" w:rsidP="00494B63">
            <w:pPr>
              <w:tabs>
                <w:tab w:val="left" w:pos="1985"/>
              </w:tabs>
            </w:pPr>
            <w:r>
              <w:t>2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KIEROWNIK PROJEKTU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3</w:t>
            </w:r>
          </w:p>
        </w:tc>
        <w:tc>
          <w:tcPr>
            <w:tcW w:w="2694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WYKONAWCY</w:t>
            </w:r>
            <w:r>
              <w:rPr>
                <w:sz w:val="22"/>
                <w:szCs w:val="22"/>
              </w:rPr>
              <w:t>/</w:t>
            </w: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WSPÓŁPRACOWNICY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4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 xml:space="preserve">UCZESTNICY BADANIA </w:t>
            </w: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 xml:space="preserve">(liczba uczestników badania, </w:t>
            </w:r>
            <w:r>
              <w:rPr>
                <w:sz w:val="22"/>
                <w:szCs w:val="22"/>
              </w:rPr>
              <w:t>charakterystyka badanej grupy)</w:t>
            </w:r>
            <w:r w:rsidRPr="00B709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5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SPOSÓB REKRUTOWANIA UCZESTNIKÓW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6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 xml:space="preserve">CELE BADANIA 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7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 xml:space="preserve">KRÓTKI OPIS PROCEDURY BADAWCZEJ 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8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ZASADY WYNAGRADZANIA UCZESTNIKÓW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9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ZASADY UPUBLICZNIENIA WYNIKÓW BADANIA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10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 xml:space="preserve">ZASADY ZAPEWNIANIA POUFNOŚCI/ANONIMO-WOŚCI BADANIA, </w:t>
            </w:r>
            <w:r>
              <w:rPr>
                <w:sz w:val="22"/>
                <w:szCs w:val="22"/>
              </w:rPr>
              <w:t>ZASADY OCHRONY</w:t>
            </w:r>
            <w:r w:rsidRPr="00B709F0">
              <w:rPr>
                <w:sz w:val="22"/>
                <w:szCs w:val="22"/>
              </w:rPr>
              <w:t xml:space="preserve"> DANYCH OSOBOWYCH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11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ZASADY PRZEKAZYWANIA  UCZESTNIKOM INFORMACJI ZWROTNEJ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12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WZÓR ZGODY NA UDZIAŁ W BADANIU (dla uczestników</w:t>
            </w:r>
            <w:r>
              <w:rPr>
                <w:sz w:val="22"/>
                <w:szCs w:val="22"/>
              </w:rPr>
              <w:t xml:space="preserve"> i/</w:t>
            </w:r>
            <w:r w:rsidRPr="00B709F0">
              <w:rPr>
                <w:sz w:val="22"/>
                <w:szCs w:val="22"/>
              </w:rPr>
              <w:t xml:space="preserve"> lub ich prawnych opiekunów)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13</w:t>
            </w:r>
          </w:p>
        </w:tc>
        <w:tc>
          <w:tcPr>
            <w:tcW w:w="2694" w:type="dxa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WZÓR INSTRUKCJI </w:t>
            </w:r>
            <w:r w:rsidRPr="00B709F0">
              <w:rPr>
                <w:sz w:val="22"/>
                <w:szCs w:val="22"/>
              </w:rPr>
              <w:t xml:space="preserve"> DLA UCZESTNIKÓW BADANIA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 w:val="restart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709F0">
              <w:rPr>
                <w:sz w:val="22"/>
                <w:szCs w:val="22"/>
              </w:rPr>
              <w:t>OCENA RYZYKA</w:t>
            </w:r>
            <w:r>
              <w:rPr>
                <w:sz w:val="22"/>
                <w:szCs w:val="22"/>
              </w:rPr>
              <w:t xml:space="preserve"> DLA UCZESTNIKÓW BADANIA</w:t>
            </w: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w badaniu biorą udział osoby małoletnie, prawnie ubezwłasnowolnione lub o ograniczonych możliwościach poznawczych?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w badaniu biorą udział migranci/osoby, dla których język badania nie jest pierwszym językiem?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w badaniu biorą udział osoby niepełnosprawne/z trudnościami w komunikowaniu się?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Pr="00B709F0" w:rsidRDefault="001055CD" w:rsidP="00494B63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w badaniu biorą udział osoby, których prawa są ograniczone (np. osoby przebywające w zakładzie karnym)?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 xml:space="preserve">Czy stosowana jest instrukcja maskująca/procedura </w:t>
            </w:r>
            <w:proofErr w:type="spellStart"/>
            <w:r>
              <w:t>decepcyjna</w:t>
            </w:r>
            <w:proofErr w:type="spellEnd"/>
            <w:r>
              <w:t>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uczestnicy są narażeni na dyskomfort i/lub cierpienie?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badanie zakłada manipulację zmienną samooceny uczestników?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Czy istnieje ryzyko podważenia, na skutek udziału w badaniu, zaufania uczestników do psychologii /psychologów?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45"/>
        </w:trPr>
        <w:tc>
          <w:tcPr>
            <w:tcW w:w="567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2694" w:type="dxa"/>
            <w:vMerge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3172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 xml:space="preserve">Czy uczestnicy ponoszą jakieś inne koszty (np. koszty czasowe, finansowe, wysiłek fizyczny </w:t>
            </w:r>
            <w:proofErr w:type="spellStart"/>
            <w:r>
              <w:t>itp</w:t>
            </w:r>
            <w:proofErr w:type="spellEnd"/>
            <w:r>
              <w:t>)?</w:t>
            </w:r>
          </w:p>
        </w:tc>
        <w:tc>
          <w:tcPr>
            <w:tcW w:w="274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15</w:t>
            </w:r>
          </w:p>
        </w:tc>
        <w:tc>
          <w:tcPr>
            <w:tcW w:w="2694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JAKIE KROKI ZOSTAŁY PODJĘTE W CELU MINIMALIZACJI KOSZTÓW PONOSZONYCH PRZEZ UCZESTNIKÓW?</w:t>
            </w:r>
          </w:p>
          <w:p w:rsidR="001055CD" w:rsidRDefault="001055CD" w:rsidP="00494B63">
            <w:pPr>
              <w:tabs>
                <w:tab w:val="left" w:pos="1985"/>
              </w:tabs>
            </w:pPr>
          </w:p>
        </w:tc>
        <w:tc>
          <w:tcPr>
            <w:tcW w:w="5919" w:type="dxa"/>
            <w:gridSpan w:val="2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</w:tc>
      </w:tr>
      <w:tr w:rsidR="001055CD" w:rsidTr="00494B63">
        <w:trPr>
          <w:trHeight w:val="1992"/>
        </w:trPr>
        <w:tc>
          <w:tcPr>
            <w:tcW w:w="567" w:type="dxa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>16</w:t>
            </w:r>
          </w:p>
        </w:tc>
        <w:tc>
          <w:tcPr>
            <w:tcW w:w="8613" w:type="dxa"/>
            <w:gridSpan w:val="3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  <w:r>
              <w:t xml:space="preserve">DODATKOWE UWAGI I KOMENTARZE: </w:t>
            </w:r>
          </w:p>
        </w:tc>
      </w:tr>
      <w:tr w:rsidR="001055CD" w:rsidTr="00494B63">
        <w:trPr>
          <w:trHeight w:val="1992"/>
        </w:trPr>
        <w:tc>
          <w:tcPr>
            <w:tcW w:w="9180" w:type="dxa"/>
            <w:gridSpan w:val="4"/>
            <w:shd w:val="clear" w:color="auto" w:fill="auto"/>
          </w:tcPr>
          <w:p w:rsidR="001055CD" w:rsidRDefault="001055CD" w:rsidP="00494B63">
            <w:pPr>
              <w:tabs>
                <w:tab w:val="left" w:pos="1985"/>
              </w:tabs>
            </w:pP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b/>
              </w:rPr>
            </w:pPr>
            <w:r w:rsidRPr="00B709F0">
              <w:rPr>
                <w:b/>
              </w:rPr>
              <w:t>Oświadczam, że opisane powyżej badania naukowe mają charakter autorski.</w:t>
            </w: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b/>
              </w:rPr>
            </w:pPr>
          </w:p>
          <w:p w:rsidR="001055CD" w:rsidRPr="00B709F0" w:rsidRDefault="001055CD" w:rsidP="00494B63">
            <w:pPr>
              <w:tabs>
                <w:tab w:val="left" w:pos="1985"/>
              </w:tabs>
              <w:rPr>
                <w:b/>
              </w:rPr>
            </w:pPr>
          </w:p>
          <w:p w:rsidR="001055CD" w:rsidRPr="00B709F0" w:rsidRDefault="001055CD" w:rsidP="00494B63">
            <w:pPr>
              <w:tabs>
                <w:tab w:val="left" w:pos="1985"/>
              </w:tabs>
              <w:jc w:val="right"/>
              <w:rPr>
                <w:b/>
              </w:rPr>
            </w:pPr>
            <w:r w:rsidRPr="00B709F0">
              <w:rPr>
                <w:b/>
              </w:rPr>
              <w:t>Kraków, …………………                                         …………………………………………</w:t>
            </w:r>
          </w:p>
          <w:p w:rsidR="001055CD" w:rsidRPr="00F478EF" w:rsidRDefault="001055CD" w:rsidP="00494B63">
            <w:pPr>
              <w:tabs>
                <w:tab w:val="left" w:pos="1985"/>
              </w:tabs>
              <w:ind w:right="708"/>
              <w:jc w:val="right"/>
            </w:pPr>
            <w:r>
              <w:t xml:space="preserve">podpis kierownika projektu                          </w:t>
            </w:r>
          </w:p>
        </w:tc>
      </w:tr>
    </w:tbl>
    <w:p w:rsidR="00EC7DC4" w:rsidRDefault="001055CD">
      <w:r>
        <w:br w:type="page"/>
      </w:r>
      <w:bookmarkStart w:id="0" w:name="_GoBack"/>
      <w:bookmarkEnd w:id="0"/>
    </w:p>
    <w:sectPr w:rsidR="00EC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revisionView w:inkAnnotation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CD"/>
    <w:rsid w:val="001055CD"/>
    <w:rsid w:val="00343DE8"/>
    <w:rsid w:val="00B47E8A"/>
    <w:rsid w:val="00C358A3"/>
    <w:rsid w:val="00E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0C0CA1-FCF3-46CA-ADBF-F14E017D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j">
    <w:name w:val="StylMój"/>
    <w:basedOn w:val="Normalny"/>
    <w:qFormat/>
    <w:rsid w:val="00343DE8"/>
    <w:rPr>
      <w:rFonts w:ascii="Verdana" w:eastAsiaTheme="minorHAnsi" w:hAnsi="Verdana" w:cstheme="minorBidi"/>
      <w:color w:val="000000" w:themeColor="tex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D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Trzcionkowska</dc:creator>
  <cp:keywords/>
  <dc:description/>
  <cp:lastModifiedBy>Katarzyna Trzcionkowska</cp:lastModifiedBy>
  <cp:revision>1</cp:revision>
  <dcterms:created xsi:type="dcterms:W3CDTF">2019-03-27T07:56:00Z</dcterms:created>
  <dcterms:modified xsi:type="dcterms:W3CDTF">2019-03-27T07:56:00Z</dcterms:modified>
</cp:coreProperties>
</file>